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Business Development, Events &amp; Marketing Internship in Central London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2 to 12 months (dates &amp; availability vary) at Urban Food Fest </w:t>
      </w:r>
      <w:hyperlink r:id="rId4" w:history="1">
        <w:r w:rsidRPr="00BA213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GB" w:eastAsia="de-DE"/>
          </w:rPr>
          <w:t>www.urbanfoodfest.com</w:t>
        </w:r>
      </w:hyperlink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Our company Urban Food Fest was founded seven years ago. We organise a Street Food Market every Saturday in Shoreditch, London. </w:t>
      </w:r>
      <w:proofErr w:type="gramStart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Additionally</w:t>
      </w:r>
      <w:proofErr w:type="gramEnd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 we also organise private and corporate events all over the UK - offering food trucks, stalls and bars! We’ve worked with brands and international companies such as Coca-Cola, Apple, Warner Bros, Tate &amp; Lyle, Adidas, Heineken, Smirnoff and GAP Clothing.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Duties: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Your Tasks will include but are not limited to: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Events management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Graphic design (Photoshop, InDesign)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Carrying out market researches and analysis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Customer relationship management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Increasing brand awareness (Online &amp; Offline)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Social Media Tasks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Supporting the development of our company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• Supporting the preparation and execution of street food markets and events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Your Qualifications: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Desired Skills and Experience: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Advanced stage of your degree in Business Administration / Economics / Mathematics or arts subjects including Graphic Design or a similar field of study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IT Skills: MS Office (Excel, Word)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Attention to detail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Analytical and </w:t>
      </w:r>
      <w:proofErr w:type="gramStart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problem solving</w:t>
      </w:r>
      <w:proofErr w:type="gramEnd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 skills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Willingness to learn and be part of a team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German (or any other language) would be a benefit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You are a good team player, have excellent communication skills, and are able to work independently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• English speaking to a good level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If you are an excellent communicator, enjoy working in a team but are also able to manage tasks on your own initiative, then please send your CV and cover letter to Jessica Tucker (</w:t>
      </w:r>
      <w:hyperlink r:id="rId5" w:history="1">
        <w:r w:rsidRPr="00BA2130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val="en-GB" w:eastAsia="de-DE"/>
          </w:rPr>
          <w:t>jessica@urbanfoodfest.com</w:t>
        </w:r>
      </w:hyperlink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).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- </w:t>
      </w:r>
      <w:proofErr w:type="spellStart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Praktikum</w:t>
      </w:r>
      <w:proofErr w:type="spellEnd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 </w:t>
      </w:r>
      <w:proofErr w:type="spellStart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im</w:t>
      </w:r>
      <w:proofErr w:type="spellEnd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 </w:t>
      </w:r>
      <w:proofErr w:type="spellStart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>Bereich</w:t>
      </w:r>
      <w:proofErr w:type="spellEnd"/>
      <w:r w:rsidRPr="00BA2130">
        <w:rPr>
          <w:rFonts w:ascii="Calibri" w:eastAsia="Times New Roman" w:hAnsi="Calibri" w:cs="Calibri"/>
          <w:sz w:val="24"/>
          <w:szCs w:val="24"/>
          <w:lang w:val="en-GB" w:eastAsia="de-DE"/>
        </w:rPr>
        <w:t xml:space="preserve"> Business Development&amp; Marketing in London -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für 2-12 Monate (Startdatum flexibel) bei Urban Food Fest </w:t>
      </w:r>
      <w:hyperlink r:id="rId6" w:history="1">
        <w:r w:rsidRPr="00BA213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de-DE"/>
          </w:rPr>
          <w:t>www.urbanfoodfest.com</w:t>
        </w:r>
      </w:hyperlink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Urban Food Fest wurde vor 7 Jahren gegründet. Wir betreiben jeden Samstag einen großartigen Street Food Markt in </w:t>
      </w:r>
      <w:proofErr w:type="spellStart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Shoreditch</w:t>
      </w:r>
      <w:proofErr w:type="spellEnd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, London. Außerdem bieten wir Street Food Trucks, Stände und Bars für private und korporative Events in ganz Großbritannien an. Wir haben bereits Events für Unternehmen wie Coca-Cola, Apple, Warner Bros, Tate &amp; Lyle, Adidas, Heineken, </w:t>
      </w:r>
      <w:proofErr w:type="spellStart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Smirnoff</w:t>
      </w:r>
      <w:proofErr w:type="spellEnd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, GAP </w:t>
      </w:r>
      <w:proofErr w:type="spellStart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Clothing</w:t>
      </w:r>
      <w:proofErr w:type="spellEnd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 organisiert.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Deine Aufgaben werden unter anderem beinhalten: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Event Management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Grafikdesign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· Marktforschung und Wettbewerbsanalyse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Kundenbetreuung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Steigerung der Markenbekanntheit über Online- und Offlinemedien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Mitgestaltung der Unternehmensentwicklung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lastRenderedPageBreak/>
        <w:t>· Planung und Durchführung von Street Food Events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· Erstellung von </w:t>
      </w:r>
      <w:proofErr w:type="spellStart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Social</w:t>
      </w:r>
      <w:proofErr w:type="spellEnd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 Media Inhalten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Deine Qualifikationen: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Fortgeschrittenes Studium im Bereich Betriebswirtschaftslehre, Kommunikation oder Grafikdesign oder einem vergleichbaren Studium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Erfahrungen mit MS Office (Excel, Word)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· Erfahrener Umgang mit </w:t>
      </w:r>
      <w:proofErr w:type="spellStart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Sozialen</w:t>
      </w:r>
      <w:proofErr w:type="spellEnd"/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 Netzwerken (Instagram, Facebook, Twitter)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Zuverlässige und detailgenaue Arbeitsweise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Hohe Analyse – und Problemlösekompetenz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Motivation, neue Fähigkeiten und Kompetenzen zu erlernen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 xml:space="preserve">· Integrationsbereitschaft in unser Team 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· Weitere Sprachkenntnisse sind von Vorteil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Du hast ausgezeichnete Kommunikationsfähigkeiten, arbeitest gerne im Team, aber bist auch bereit Aufgaben eigenverantwortlich zu übernehmen, dann sende jetzt deine Bewerbung an Jessica Tucker (</w:t>
      </w:r>
      <w:hyperlink r:id="rId7" w:history="1">
        <w:r w:rsidRPr="00BA213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de-DE"/>
          </w:rPr>
          <w:t>jessica@urbanfoodfest.com</w:t>
        </w:r>
      </w:hyperlink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)</w:t>
      </w:r>
    </w:p>
    <w:p w:rsidR="00BA2130" w:rsidRPr="00BA2130" w:rsidRDefault="00BA2130" w:rsidP="00BA213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BA2130">
        <w:rPr>
          <w:rFonts w:ascii="Calibri" w:eastAsia="Times New Roman" w:hAnsi="Calibri" w:cs="Calibri"/>
          <w:sz w:val="24"/>
          <w:szCs w:val="24"/>
          <w:lang w:eastAsia="de-DE"/>
        </w:rPr>
        <w:t>Wir freuen uns auf deine Bewerbung!</w:t>
      </w:r>
    </w:p>
    <w:p w:rsidR="00BA2130" w:rsidRPr="00BA2130" w:rsidRDefault="00BA2130" w:rsidP="00BA2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A2130" w:rsidRPr="00BA2130" w:rsidRDefault="00BA2130" w:rsidP="00BA2130">
      <w:pPr>
        <w:spacing w:after="60" w:line="240" w:lineRule="auto"/>
        <w:rPr>
          <w:rFonts w:ascii="Times New Roman" w:eastAsia="Times New Roman" w:hAnsi="Times New Roman" w:cs="Times New Roman"/>
          <w:sz w:val="19"/>
          <w:szCs w:val="19"/>
          <w:lang w:eastAsia="de-DE"/>
        </w:rPr>
      </w:pPr>
    </w:p>
    <w:p w:rsidR="00E82460" w:rsidRDefault="00E82460">
      <w:bookmarkStart w:id="0" w:name="_GoBack"/>
      <w:bookmarkEnd w:id="0"/>
    </w:p>
    <w:sectPr w:rsidR="00E824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30"/>
    <w:rsid w:val="00BA2130"/>
    <w:rsid w:val="00E8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838F-F1B9-4555-8448-7D2ABD14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A2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471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07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2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51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6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56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7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9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31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59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841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87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ssica@urbanfoodfe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banfoodfest.com/" TargetMode="External"/><Relationship Id="rId5" Type="http://schemas.openxmlformats.org/officeDocument/2006/relationships/hyperlink" Target="mailto:jessica@urbanfoodfest.com" TargetMode="External"/><Relationship Id="rId4" Type="http://schemas.openxmlformats.org/officeDocument/2006/relationships/hyperlink" Target="http://www.urbanfoodfest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HSZG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HSZG</dc:creator>
  <cp:keywords/>
  <dc:description/>
  <cp:lastModifiedBy>HSZG</cp:lastModifiedBy>
  <cp:revision>1</cp:revision>
  <dcterms:created xsi:type="dcterms:W3CDTF">2021-10-01T09:27:00Z</dcterms:created>
  <dcterms:modified xsi:type="dcterms:W3CDTF">2021-10-01T09:28:00Z</dcterms:modified>
</cp:coreProperties>
</file>