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7A9" w:rsidRPr="002702AE" w:rsidRDefault="009A4FB2">
      <w:pPr>
        <w:rPr>
          <w:rFonts w:ascii="Times New Roman" w:hAnsi="Times New Roman" w:cs="Times New Roman"/>
          <w:b/>
          <w:sz w:val="32"/>
          <w:szCs w:val="32"/>
        </w:rPr>
      </w:pPr>
      <w:r w:rsidRPr="002702AE">
        <w:rPr>
          <w:rFonts w:ascii="Times New Roman" w:hAnsi="Times New Roman" w:cs="Times New Roman"/>
          <w:b/>
          <w:sz w:val="32"/>
          <w:szCs w:val="32"/>
        </w:rPr>
        <w:t>Verband Sonderpädagogik e.V., Landesverband Sachen</w:t>
      </w:r>
    </w:p>
    <w:p w:rsidR="002702AE" w:rsidRPr="002702AE" w:rsidRDefault="002702AE" w:rsidP="002702A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</w:pPr>
      <w:r w:rsidRPr="002702A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  <w:t>Sehr geehrte Kolleginnen und Kollegen,</w:t>
      </w:r>
      <w:r w:rsidRPr="002702A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  <w:br/>
      </w:r>
      <w:r w:rsidRPr="002702AE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de-DE"/>
        </w:rPr>
        <w:br/>
      </w:r>
      <w:r w:rsidRPr="002702A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  <w:t xml:space="preserve">nachfolgend informieren wir Sie über die Angebote der </w:t>
      </w:r>
      <w:proofErr w:type="spellStart"/>
      <w:r w:rsidRPr="002702A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  <w:t>vds</w:t>
      </w:r>
      <w:proofErr w:type="spellEnd"/>
      <w:r w:rsidRPr="002702A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  <w:t>-Bildungsakademie in Leipzig.</w:t>
      </w:r>
      <w:r w:rsidRPr="002702A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  <w:br/>
      </w:r>
      <w:r w:rsidRPr="002702AE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de-DE"/>
        </w:rPr>
        <w:br/>
      </w:r>
      <w:r w:rsidRPr="002702A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  <w:t>Mit freundlichem Gruß</w:t>
      </w:r>
      <w:r w:rsidRPr="002702A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  <w:br/>
      </w:r>
      <w:r w:rsidRPr="002702AE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de-DE"/>
        </w:rPr>
        <w:br/>
      </w:r>
      <w:r w:rsidRPr="002702A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  <w:t>Ulrike Gröger</w:t>
      </w:r>
      <w:r w:rsidRPr="002702A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de-DE"/>
        </w:rPr>
        <w:br/>
        <w:t>Geschäftsführerin</w:t>
      </w:r>
    </w:p>
    <w:p w:rsidR="009A4FB2" w:rsidRPr="009A4FB2" w:rsidRDefault="009A4FB2" w:rsidP="009A4FB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de-DE"/>
        </w:rPr>
      </w:pPr>
      <w:r w:rsidRPr="009A4FB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de-DE"/>
        </w:rPr>
        <w:t>Aktuell</w:t>
      </w:r>
    </w:p>
    <w:p w:rsidR="009A4FB2" w:rsidRPr="009A4FB2" w:rsidRDefault="009A4FB2" w:rsidP="009A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2702AE" w:rsidRDefault="002702AE" w:rsidP="009A4F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 w:rsidRPr="002702AE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"</w:t>
      </w:r>
      <w:r w:rsidRPr="002702AE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 Autismus und Schule - Individuelle Förderung von Schülerinnen und Schülern mit Autismus-Spektrum-Störungen in allen Schulformen"</w:t>
      </w:r>
      <w:r w:rsidRPr="002702AE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 </w:t>
      </w:r>
    </w:p>
    <w:p w:rsidR="002702AE" w:rsidRPr="002702AE" w:rsidRDefault="002702AE" w:rsidP="009A4F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2702A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Termin </w:t>
      </w:r>
      <w:r w:rsidRPr="002702A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04.03.2017 </w:t>
      </w:r>
    </w:p>
    <w:p w:rsidR="002702AE" w:rsidRPr="002702AE" w:rsidRDefault="002702AE" w:rsidP="009A4F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</w:pPr>
      <w:r w:rsidRPr="002702A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Ort: Berufsbildungswerk für Hör- und Sprachgeschädigte, 04249 Leipzig </w:t>
      </w:r>
      <w:r w:rsidRPr="002702AE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br/>
      </w:r>
      <w:r w:rsidRPr="002702AE">
        <w:rPr>
          <w:rFonts w:ascii="Times New Roman" w:eastAsia="Times New Roman" w:hAnsi="Times New Roman" w:cs="Times New Roman"/>
          <w:b/>
          <w:sz w:val="16"/>
          <w:szCs w:val="16"/>
          <w:lang w:eastAsia="de-DE"/>
        </w:rPr>
        <w:br/>
      </w:r>
      <w:r w:rsidRPr="002702A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Anmeldungen unter: </w:t>
      </w:r>
    </w:p>
    <w:p w:rsidR="002702AE" w:rsidRPr="002702AE" w:rsidRDefault="002702AE" w:rsidP="009A4F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hyperlink r:id="rId4" w:tgtFrame="_blank" w:history="1">
        <w:r w:rsidRPr="002702AE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de-DE"/>
          </w:rPr>
          <w:t>http://www.vds-bildungsakademie.de/front_content.php?client=13&amp;idart=743</w:t>
        </w:r>
      </w:hyperlink>
      <w:r w:rsidRPr="002702A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--------------------------------------------------------------------------------------------------------------</w:t>
      </w:r>
    </w:p>
    <w:p w:rsidR="009A4FB2" w:rsidRPr="009A4FB2" w:rsidRDefault="009A4FB2" w:rsidP="009A4F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 w:rsidRPr="009A4FB2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Rechtschreibkarten-System </w:t>
      </w:r>
      <w:proofErr w:type="spellStart"/>
      <w:r w:rsidRPr="009A4FB2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RekaS</w:t>
      </w:r>
      <w:proofErr w:type="spellEnd"/>
      <w:r w:rsidRPr="009A4FB2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 - Der Kieler Rechtschreibaufbau</w:t>
      </w:r>
    </w:p>
    <w:p w:rsidR="009A4FB2" w:rsidRPr="002702AE" w:rsidRDefault="009A4FB2" w:rsidP="009A4F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9A4FB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Rechtschreiben über das lautgetreue Schreiben hinaus – Konzepte und Übungsideen zum differenzierten Arbeiten innerhalb einer Klasse </w:t>
      </w:r>
      <w:r w:rsidRPr="009A4FB2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9A4FB2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9A4FB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Termin: 29.04.2017 09:30 Uhr bis 16:30 Uhr </w:t>
      </w:r>
      <w:r w:rsidRPr="009A4FB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br/>
        <w:t xml:space="preserve">Ort: Berufsbildungswerk für Hör- und Sprachgeschädigte, 04249 Leipzig </w:t>
      </w:r>
      <w:r w:rsidRPr="009A4FB2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9A4FB2">
        <w:rPr>
          <w:rFonts w:ascii="Times New Roman" w:eastAsia="Times New Roman" w:hAnsi="Times New Roman" w:cs="Times New Roman"/>
          <w:sz w:val="16"/>
          <w:szCs w:val="16"/>
          <w:lang w:eastAsia="de-DE"/>
        </w:rPr>
        <w:br/>
      </w:r>
      <w:r w:rsidRPr="009A4FB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Anmeldungen</w:t>
      </w:r>
      <w:r w:rsidRPr="002702AE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unter:</w:t>
      </w:r>
    </w:p>
    <w:p w:rsidR="009A4FB2" w:rsidRPr="009A4FB2" w:rsidRDefault="009A4FB2" w:rsidP="009A4F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hyperlink r:id="rId5" w:history="1">
        <w:r w:rsidRPr="009A4FB2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de-DE"/>
          </w:rPr>
          <w:t xml:space="preserve">http://www.vds-bildungsakademie.de/front_content.php?client=13&amp;idart=720 </w:t>
        </w:r>
      </w:hyperlink>
    </w:p>
    <w:p w:rsidR="009A4FB2" w:rsidRPr="009A4FB2" w:rsidRDefault="002702AE" w:rsidP="009A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---------------------------------------------------------------------------------------------------------------</w:t>
      </w:r>
    </w:p>
    <w:p w:rsidR="002702AE" w:rsidRDefault="002702AE" w:rsidP="002702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</w:pPr>
      <w:r w:rsidRPr="002702AE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Mit Bewegung lesen und schreiben lernen </w:t>
      </w:r>
    </w:p>
    <w:p w:rsidR="002702AE" w:rsidRPr="002702AE" w:rsidRDefault="002702AE" w:rsidP="002702A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2702AE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Wie man Kinder spielerisch und in Bewegung an Lese- und Schreibaufgaben heranführt</w:t>
      </w:r>
      <w:r w:rsidRPr="002702AE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</w:t>
      </w:r>
    </w:p>
    <w:p w:rsidR="002702AE" w:rsidRPr="002702AE" w:rsidRDefault="002702AE" w:rsidP="002702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2702A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Termin: 20.05.2017</w:t>
      </w:r>
    </w:p>
    <w:p w:rsidR="002702AE" w:rsidRPr="002702AE" w:rsidRDefault="002702AE" w:rsidP="002702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2702A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Ort: Berufsbildungswerk für Hör- und Sprachgeschädigte, 04249 Leipzig</w:t>
      </w:r>
      <w:r w:rsidRPr="002702A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br/>
      </w:r>
      <w:r w:rsidRPr="002702AE">
        <w:rPr>
          <w:rFonts w:ascii="Times New Roman" w:eastAsia="Times New Roman" w:hAnsi="Times New Roman" w:cs="Times New Roman"/>
          <w:b/>
          <w:bCs/>
          <w:sz w:val="16"/>
          <w:szCs w:val="16"/>
          <w:lang w:eastAsia="de-DE"/>
        </w:rPr>
        <w:br/>
      </w:r>
      <w:r w:rsidRPr="002702A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Anmeldungen unter: </w:t>
      </w:r>
    </w:p>
    <w:p w:rsidR="002702AE" w:rsidRPr="002702AE" w:rsidRDefault="002702AE" w:rsidP="002702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hyperlink r:id="rId6" w:tgtFrame="_blank" w:history="1">
        <w:r w:rsidRPr="002702AE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eastAsia="de-DE"/>
          </w:rPr>
          <w:t>http://www.vds-bildungsakademie.de/front_content.php?client=13&amp;idart=719</w:t>
        </w:r>
      </w:hyperlink>
    </w:p>
    <w:p w:rsidR="002702AE" w:rsidRDefault="002702AE" w:rsidP="009A4F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------------------------------------------------------------------------------------------------</w:t>
      </w:r>
    </w:p>
    <w:p w:rsidR="009A4FB2" w:rsidRPr="009A4FB2" w:rsidRDefault="009A4FB2" w:rsidP="009A4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9A4FB2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Subjektzentrierte Bildung im Förderschwerpunkt Geistige Entwicklung im Kontext von Inklusion</w:t>
      </w:r>
    </w:p>
    <w:p w:rsidR="009A4FB2" w:rsidRPr="009A4FB2" w:rsidRDefault="009A4FB2" w:rsidP="009A4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A4FB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Unterrichtsimmanente Förderung des Selbst- und Selbstwirksamkeitskonzepts </w:t>
      </w:r>
    </w:p>
    <w:p w:rsidR="009A4FB2" w:rsidRPr="009A4FB2" w:rsidRDefault="009A4FB2" w:rsidP="009A4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A4FB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Termin: 10.06.2017 10:00 Uhr bis 17:00 Uhr</w:t>
      </w:r>
      <w:r w:rsidRPr="009A4FB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br/>
        <w:t>Ort: Berufsbildungswerk für Hör- und Sprachgeschädigte, 04249 Leipzig</w:t>
      </w:r>
    </w:p>
    <w:p w:rsidR="002702AE" w:rsidRPr="002702AE" w:rsidRDefault="009A4FB2" w:rsidP="00270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9A4FB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Anmeldungen unter:</w:t>
      </w:r>
      <w:r w:rsidRPr="009A4FB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br/>
      </w:r>
      <w:hyperlink r:id="rId7" w:history="1">
        <w:r w:rsidRPr="009A4FB2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de-DE"/>
          </w:rPr>
          <w:t>http</w:t>
        </w:r>
        <w:bookmarkStart w:id="0" w:name="_GoBack"/>
        <w:bookmarkEnd w:id="0"/>
        <w:r w:rsidRPr="009A4FB2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de-DE"/>
          </w:rPr>
          <w:t>://www.vds-bildungsakademie.de/front_content.php?client=13&amp;idart=761</w:t>
        </w:r>
      </w:hyperlink>
    </w:p>
    <w:sectPr w:rsidR="002702AE" w:rsidRPr="002702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FB2"/>
    <w:rsid w:val="002702AE"/>
    <w:rsid w:val="006617A9"/>
    <w:rsid w:val="009A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7CF75"/>
  <w15:chartTrackingRefBased/>
  <w15:docId w15:val="{1F1D0B8B-DC41-4442-BEC8-75CD9278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702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4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7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82705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4" w:color="auto"/>
                        <w:bottom w:val="single" w:sz="8" w:space="1" w:color="auto"/>
                        <w:right w:val="single" w:sz="8" w:space="4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vds-bildungsakademie.de/front_content.php?client=13&amp;idart=76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ref-web-02.de/mail/client/1kwaZFaKEnY/dereferrer/?redirectUrl=http%3A%2F%2Fwww.vds-bildungsakademie.de%2Ffront_content.php%3Fclient%3D13%26idart%3D719" TargetMode="External"/><Relationship Id="rId5" Type="http://schemas.openxmlformats.org/officeDocument/2006/relationships/hyperlink" Target="http://www.vds-bildungsakademie.de/front_content.php?client=13&amp;idart=720" TargetMode="External"/><Relationship Id="rId4" Type="http://schemas.openxmlformats.org/officeDocument/2006/relationships/hyperlink" Target="https://deref-web-02.de/mail/client/1kwaZFaKEnY/dereferrer/?redirectUrl=http%3A%2F%2Fwww.vds-bildungsakademie.de%2Ffront_content.php%3Fclient%3D13%26idart%3D74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HSZG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pkoinzer</dc:creator>
  <cp:keywords/>
  <dc:description/>
  <cp:lastModifiedBy>pkoinzer</cp:lastModifiedBy>
  <cp:revision>2</cp:revision>
  <dcterms:created xsi:type="dcterms:W3CDTF">2017-01-31T14:15:00Z</dcterms:created>
  <dcterms:modified xsi:type="dcterms:W3CDTF">2017-01-31T14:15:00Z</dcterms:modified>
</cp:coreProperties>
</file>