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A9" w:rsidRPr="002702AE" w:rsidRDefault="009A4FB2">
      <w:pPr>
        <w:rPr>
          <w:rFonts w:ascii="Times New Roman" w:hAnsi="Times New Roman" w:cs="Times New Roman"/>
          <w:b/>
          <w:sz w:val="32"/>
          <w:szCs w:val="32"/>
        </w:rPr>
      </w:pPr>
      <w:r w:rsidRPr="002702AE">
        <w:rPr>
          <w:rFonts w:ascii="Times New Roman" w:hAnsi="Times New Roman" w:cs="Times New Roman"/>
          <w:b/>
          <w:sz w:val="32"/>
          <w:szCs w:val="32"/>
        </w:rPr>
        <w:t>Verband Sonderpädagogik e.V., Landesverband Sachen</w:t>
      </w:r>
    </w:p>
    <w:p w:rsidR="002702AE" w:rsidRPr="002702AE" w:rsidRDefault="002702AE" w:rsidP="002702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Sehr geehrte Kolleginnen und Kollegen,</w:t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nachfolgend informieren wir Sie über die Angebote der </w:t>
      </w:r>
      <w:proofErr w:type="spellStart"/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vds</w:t>
      </w:r>
      <w:proofErr w:type="spellEnd"/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-Bildungsakademie in Leipzig.</w:t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Mit freundlichem Gruß</w:t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Ulrike Gröger</w:t>
      </w:r>
      <w:r w:rsidRPr="002702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  <w:t>Geschäftsführerin</w:t>
      </w:r>
    </w:p>
    <w:p w:rsidR="009A4FB2" w:rsidRPr="009A4FB2" w:rsidRDefault="009A4FB2" w:rsidP="009A4F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de-DE"/>
        </w:rPr>
      </w:pPr>
      <w:r w:rsidRPr="009A4F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de-DE"/>
        </w:rPr>
        <w:t>Aktuell</w:t>
      </w:r>
    </w:p>
    <w:p w:rsidR="009A4FB2" w:rsidRPr="009A4FB2" w:rsidRDefault="009A4FB2" w:rsidP="009A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702AE" w:rsidRDefault="002702AE" w:rsidP="009A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"</w:t>
      </w:r>
      <w:r w:rsidRPr="002702A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Autismus und Schule - Individuelle Förderung von Schülerinnen und Schülern mit Autismus-Spektrum-Störungen in allen Schulformen"</w:t>
      </w:r>
      <w:r w:rsidRPr="002702AE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</w:t>
      </w:r>
    </w:p>
    <w:p w:rsidR="002702AE" w:rsidRPr="002702AE" w:rsidRDefault="002702AE" w:rsidP="009A4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Termin </w:t>
      </w:r>
      <w:r w:rsidRPr="002702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04.03.2017 </w:t>
      </w:r>
    </w:p>
    <w:p w:rsidR="002702AE" w:rsidRPr="002702AE" w:rsidRDefault="002702AE" w:rsidP="009A4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Ort: Berufsbildungswerk für Hör- und Sprachgeschädigte, 04249 Leipzig </w:t>
      </w:r>
      <w:r w:rsidRPr="002702A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Anmeldungen unter: </w:t>
      </w:r>
    </w:p>
    <w:p w:rsidR="002702AE" w:rsidRPr="002702AE" w:rsidRDefault="002702AE" w:rsidP="009A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hyperlink r:id="rId4" w:tgtFrame="_blank" w:history="1">
        <w:r w:rsidRPr="002702A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de-DE"/>
          </w:rPr>
          <w:t>http://www.vds-bildungsakademie.de/front_content.php?client=13&amp;idart=743</w:t>
        </w:r>
      </w:hyperlink>
      <w:r w:rsidRPr="002702A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--------------------------------------------------------------------------------------------------------------</w:t>
      </w:r>
    </w:p>
    <w:p w:rsidR="009A4FB2" w:rsidRPr="009A4FB2" w:rsidRDefault="009A4FB2" w:rsidP="009A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9A4FB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Rechtschreibkarten-System </w:t>
      </w:r>
      <w:proofErr w:type="spellStart"/>
      <w:r w:rsidRPr="009A4FB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RekaS</w:t>
      </w:r>
      <w:proofErr w:type="spellEnd"/>
      <w:r w:rsidRPr="009A4FB2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- Der Kieler Rechtschreibaufbau</w:t>
      </w:r>
    </w:p>
    <w:p w:rsidR="009A4FB2" w:rsidRPr="002702AE" w:rsidRDefault="009A4FB2" w:rsidP="009A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A4F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Rechtschreiben über das lautgetreue Schreiben hinaus – Konzepte und Übungsideen zum differenzierten Arbeiten innerhalb einer Klasse </w:t>
      </w:r>
      <w:r w:rsidRPr="009A4F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A4F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A4F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Termin: 29.04.2017 09:30 Uhr bis 16:30 Uhr </w:t>
      </w:r>
      <w:r w:rsidRPr="009A4F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 xml:space="preserve">Ort: Berufsbildungswerk für Hör- und Sprachgeschädigte, 04249 Leipzig </w:t>
      </w:r>
      <w:r w:rsidRPr="009A4F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9A4FB2">
        <w:rPr>
          <w:rFonts w:ascii="Times New Roman" w:eastAsia="Times New Roman" w:hAnsi="Times New Roman" w:cs="Times New Roman"/>
          <w:sz w:val="16"/>
          <w:szCs w:val="16"/>
          <w:lang w:eastAsia="de-DE"/>
        </w:rPr>
        <w:br/>
      </w:r>
      <w:r w:rsidRPr="009A4F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Anmeldungen</w:t>
      </w:r>
      <w:r w:rsidRPr="002702A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unter:</w:t>
      </w:r>
    </w:p>
    <w:p w:rsidR="009A4FB2" w:rsidRPr="009A4FB2" w:rsidRDefault="009A4FB2" w:rsidP="009A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hyperlink r:id="rId5" w:history="1">
        <w:r w:rsidRPr="009A4F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 xml:space="preserve">http://www.vds-bildungsakademie.de/front_content.php?client=13&amp;idart=720 </w:t>
        </w:r>
      </w:hyperlink>
    </w:p>
    <w:p w:rsidR="009A4FB2" w:rsidRPr="009A4FB2" w:rsidRDefault="002702AE" w:rsidP="009A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---------------------------------------------------------------------------------------------------------------</w:t>
      </w:r>
    </w:p>
    <w:p w:rsidR="002702AE" w:rsidRDefault="002702AE" w:rsidP="0027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Mit Bewegung lesen und schreiben lernen </w:t>
      </w:r>
    </w:p>
    <w:p w:rsidR="002702AE" w:rsidRPr="002702AE" w:rsidRDefault="002702AE" w:rsidP="002702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2702A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Wie man Kinder spielerisch und in Bewegung an Lese- und Schreibaufgaben heranführt</w:t>
      </w:r>
      <w:r w:rsidRPr="002702A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</w:p>
    <w:p w:rsidR="002702AE" w:rsidRPr="002702AE" w:rsidRDefault="002702AE" w:rsidP="0027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Termin: 20.05.2017</w:t>
      </w:r>
    </w:p>
    <w:p w:rsidR="002702AE" w:rsidRPr="002702AE" w:rsidRDefault="002702AE" w:rsidP="0027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702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Ort: Berufsbildungswerk für Hör- und Sprachgeschädigte, 04249 Leipzig</w:t>
      </w:r>
      <w:r w:rsidRPr="002702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  <w:br/>
      </w:r>
      <w:r w:rsidRPr="002702A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Anmeldungen unter: </w:t>
      </w:r>
    </w:p>
    <w:p w:rsidR="002702AE" w:rsidRPr="002702AE" w:rsidRDefault="002702AE" w:rsidP="00270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hyperlink r:id="rId6" w:tgtFrame="_blank" w:history="1">
        <w:r w:rsidRPr="002702A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>http://www.vds-bildungsakademie.de/front_content.php?client=13&amp;idart=719</w:t>
        </w:r>
      </w:hyperlink>
    </w:p>
    <w:p w:rsidR="002702AE" w:rsidRDefault="002702AE" w:rsidP="009A4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------------------------------------------------------------------------------------------------</w:t>
      </w:r>
    </w:p>
    <w:p w:rsidR="009A4FB2" w:rsidRPr="009A4FB2" w:rsidRDefault="009A4FB2" w:rsidP="009A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A4FB2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Subjektzentrierte Bildung im Förderschwerpunkt Geistige Entwicklung im Kontext von Inklusion</w:t>
      </w:r>
    </w:p>
    <w:p w:rsidR="009A4FB2" w:rsidRPr="009A4FB2" w:rsidRDefault="009A4FB2" w:rsidP="009A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4F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Unterrichtsimmanente Förderung des Selbst- und Selbstwirksamkeitskonzepts </w:t>
      </w:r>
    </w:p>
    <w:p w:rsidR="009A4FB2" w:rsidRPr="009A4FB2" w:rsidRDefault="009A4FB2" w:rsidP="009A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A4F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Termin: 10.06.2017 10:00 Uhr bis 17:00 Uhr</w:t>
      </w:r>
      <w:r w:rsidRPr="009A4FB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Ort: Berufsbildungswerk für Hör- und Sprachgeschädigte, 04249 Leipzig</w:t>
      </w:r>
    </w:p>
    <w:p w:rsidR="002702AE" w:rsidRPr="002702AE" w:rsidRDefault="009A4FB2" w:rsidP="0027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A4F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Anmeldungen unter:</w:t>
      </w:r>
      <w:r w:rsidRPr="009A4FB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hyperlink r:id="rId7" w:history="1">
        <w:r w:rsidRPr="009A4F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http</w:t>
        </w:r>
        <w:bookmarkStart w:id="0" w:name="_GoBack"/>
        <w:bookmarkEnd w:id="0"/>
        <w:r w:rsidRPr="009A4F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://www.vds-bildungsakademie.de/front_content.php?client=13&amp;idart=761</w:t>
        </w:r>
      </w:hyperlink>
    </w:p>
    <w:sectPr w:rsidR="002702AE" w:rsidRPr="002702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2"/>
    <w:rsid w:val="002702AE"/>
    <w:rsid w:val="006617A9"/>
    <w:rsid w:val="009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CF75"/>
  <w15:chartTrackingRefBased/>
  <w15:docId w15:val="{1F1D0B8B-DC41-4442-BEC8-75CD9278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0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70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ds-bildungsakademie.de/front_content.php?client=13&amp;idart=7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ef-web-02.de/mail/client/1kwaZFaKEnY/dereferrer/?redirectUrl=http%3A%2F%2Fwww.vds-bildungsakademie.de%2Ffront_content.php%3Fclient%3D13%26idart%3D719" TargetMode="External"/><Relationship Id="rId5" Type="http://schemas.openxmlformats.org/officeDocument/2006/relationships/hyperlink" Target="http://www.vds-bildungsakademie.de/front_content.php?client=13&amp;idart=720" TargetMode="External"/><Relationship Id="rId4" Type="http://schemas.openxmlformats.org/officeDocument/2006/relationships/hyperlink" Target="https://deref-web-02.de/mail/client/1kwaZFaKEnY/dereferrer/?redirectUrl=http%3A%2F%2Fwww.vds-bildungsakademie.de%2Ffront_content.php%3Fclient%3D13%26idart%3D7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pkoinzer</dc:creator>
  <cp:keywords/>
  <dc:description/>
  <cp:lastModifiedBy>pkoinzer</cp:lastModifiedBy>
  <cp:revision>2</cp:revision>
  <dcterms:created xsi:type="dcterms:W3CDTF">2017-01-31T14:15:00Z</dcterms:created>
  <dcterms:modified xsi:type="dcterms:W3CDTF">2017-01-31T14:15:00Z</dcterms:modified>
</cp:coreProperties>
</file>