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272" w:rsidRPr="00A85272" w:rsidRDefault="00A85272" w:rsidP="00A85272">
      <w:r w:rsidRPr="00A85272">
        <w:rPr>
          <w:b/>
          <w:bCs/>
        </w:rPr>
        <w:t xml:space="preserve">Fortbildungen der </w:t>
      </w:r>
      <w:proofErr w:type="spellStart"/>
      <w:r w:rsidRPr="00A85272">
        <w:rPr>
          <w:b/>
          <w:bCs/>
        </w:rPr>
        <w:t>vds</w:t>
      </w:r>
      <w:proofErr w:type="spellEnd"/>
      <w:r w:rsidRPr="00A85272">
        <w:rPr>
          <w:b/>
          <w:bCs/>
        </w:rPr>
        <w:t>-Bildungsakademie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7458"/>
      </w:tblGrid>
      <w:tr w:rsidR="00A85272" w:rsidRPr="00A85272" w:rsidTr="00A85272">
        <w:trPr>
          <w:trHeight w:val="2459"/>
          <w:tblCellSpacing w:w="15" w:type="dxa"/>
        </w:trPr>
        <w:tc>
          <w:tcPr>
            <w:tcW w:w="0" w:type="auto"/>
            <w:hideMark/>
          </w:tcPr>
          <w:p w:rsidR="00A85272" w:rsidRPr="00A85272" w:rsidRDefault="00A85272" w:rsidP="00A85272">
            <w:r w:rsidRPr="00A85272">
              <w:t>13. – 14. April 2018</w:t>
            </w:r>
          </w:p>
        </w:tc>
        <w:tc>
          <w:tcPr>
            <w:tcW w:w="0" w:type="auto"/>
            <w:hideMark/>
          </w:tcPr>
          <w:p w:rsidR="00A85272" w:rsidRPr="00A85272" w:rsidRDefault="00A85272" w:rsidP="00A85272">
            <w:r w:rsidRPr="00A85272">
              <w:rPr>
                <w:b/>
                <w:bCs/>
              </w:rPr>
              <w:t>Gesprächsführungs- und Beratungskompetenz:</w:t>
            </w:r>
          </w:p>
          <w:p w:rsidR="00A85272" w:rsidRPr="00A85272" w:rsidRDefault="00A85272" w:rsidP="00A85272">
            <w:r w:rsidRPr="00A85272">
              <w:rPr>
                <w:b/>
                <w:bCs/>
              </w:rPr>
              <w:t>Kompetent und erfolgreich Gespräche führen und beraten - Zertifikatskurs</w:t>
            </w:r>
            <w:r w:rsidRPr="00A85272">
              <w:br/>
            </w:r>
            <w:r w:rsidRPr="00A85272">
              <w:rPr>
                <w:sz w:val="6"/>
                <w:szCs w:val="6"/>
              </w:rPr>
              <w:br/>
            </w:r>
            <w:r w:rsidRPr="00A85272">
              <w:rPr>
                <w:i/>
                <w:iCs/>
              </w:rPr>
              <w:t>Erstes Blockseminar des Zertifikatskurses (Umfang: 3 Präsenzseminare + 3 Peer-Gruppen-Treffen)</w:t>
            </w:r>
            <w:r w:rsidRPr="00A85272">
              <w:br/>
            </w:r>
            <w:r w:rsidRPr="00A85272">
              <w:rPr>
                <w:sz w:val="6"/>
                <w:szCs w:val="6"/>
              </w:rPr>
              <w:br/>
            </w:r>
            <w:r w:rsidRPr="00A85272">
              <w:t xml:space="preserve">Ort: Haus Rasche, 59505 Bad </w:t>
            </w:r>
            <w:proofErr w:type="spellStart"/>
            <w:r w:rsidRPr="00A85272">
              <w:t>Sassendorf</w:t>
            </w:r>
            <w:proofErr w:type="spellEnd"/>
            <w:r w:rsidRPr="00A85272">
              <w:br/>
              <w:t>Zeit: Freitag 15:00 Uhr – Samstag 14:45 Uhr</w:t>
            </w:r>
            <w:r w:rsidRPr="00A85272">
              <w:br/>
              <w:t>Kosten: 749 EUR (599 EUR für Mitglieder)</w:t>
            </w:r>
          </w:p>
        </w:tc>
      </w:tr>
      <w:tr w:rsidR="00A85272" w:rsidRPr="00A85272" w:rsidTr="00A85272">
        <w:trPr>
          <w:tblCellSpacing w:w="15" w:type="dxa"/>
        </w:trPr>
        <w:tc>
          <w:tcPr>
            <w:tcW w:w="0" w:type="auto"/>
            <w:hideMark/>
          </w:tcPr>
          <w:p w:rsidR="00A85272" w:rsidRPr="00A85272" w:rsidRDefault="00A85272" w:rsidP="00A85272">
            <w:r w:rsidRPr="00A85272">
              <w:t>13. – 14. April 2018</w:t>
            </w:r>
          </w:p>
        </w:tc>
        <w:tc>
          <w:tcPr>
            <w:tcW w:w="0" w:type="auto"/>
            <w:hideMark/>
          </w:tcPr>
          <w:p w:rsidR="00A85272" w:rsidRPr="00A85272" w:rsidRDefault="00A85272" w:rsidP="00A85272">
            <w:r w:rsidRPr="00A85272">
              <w:rPr>
                <w:b/>
                <w:bCs/>
              </w:rPr>
              <w:t>Erlebnispädagogik im Schulalltag – aber wie?</w:t>
            </w:r>
            <w:r w:rsidRPr="00A85272">
              <w:rPr>
                <w:b/>
                <w:bCs/>
              </w:rPr>
              <w:br/>
            </w:r>
            <w:r w:rsidRPr="00A85272">
              <w:rPr>
                <w:b/>
                <w:bCs/>
                <w:sz w:val="6"/>
                <w:szCs w:val="6"/>
              </w:rPr>
              <w:br/>
            </w:r>
            <w:r w:rsidRPr="00A85272">
              <w:t xml:space="preserve">Ort: Landhaus Wuttke, </w:t>
            </w:r>
            <w:proofErr w:type="spellStart"/>
            <w:r w:rsidRPr="00A85272">
              <w:t>Crottorfer</w:t>
            </w:r>
            <w:proofErr w:type="spellEnd"/>
            <w:r w:rsidRPr="00A85272">
              <w:t xml:space="preserve"> Straße 57, 51580 Reichshof-Wildbergerhütte</w:t>
            </w:r>
            <w:r w:rsidRPr="00A85272">
              <w:br/>
              <w:t>Zeit: Freitag 15:00 Uhr – Samstag 16:00 Uhr</w:t>
            </w:r>
            <w:r w:rsidRPr="00A85272">
              <w:br/>
              <w:t>Kosten: 150 EUR (120 EUR für Mitglieder, weitere Ermäßigungen für Studierende und LAA)</w:t>
            </w:r>
          </w:p>
        </w:tc>
      </w:tr>
      <w:tr w:rsidR="00A85272" w:rsidRPr="00A85272" w:rsidTr="00A85272">
        <w:trPr>
          <w:tblCellSpacing w:w="15" w:type="dxa"/>
        </w:trPr>
        <w:tc>
          <w:tcPr>
            <w:tcW w:w="0" w:type="auto"/>
            <w:hideMark/>
          </w:tcPr>
          <w:p w:rsidR="00A85272" w:rsidRPr="00A85272" w:rsidRDefault="00A85272" w:rsidP="00A85272">
            <w:r w:rsidRPr="00A85272">
              <w:t>4. – 5. Mai 2018</w:t>
            </w:r>
          </w:p>
        </w:tc>
        <w:tc>
          <w:tcPr>
            <w:tcW w:w="0" w:type="auto"/>
            <w:hideMark/>
          </w:tcPr>
          <w:p w:rsidR="00A85272" w:rsidRPr="00A85272" w:rsidRDefault="00A85272" w:rsidP="00A85272">
            <w:r w:rsidRPr="00A85272">
              <w:rPr>
                <w:b/>
                <w:bCs/>
              </w:rPr>
              <w:t>„Schwierige“ Gespräche mit Eltern – Gespräche mit „schwierigen“ Eltern</w:t>
            </w:r>
            <w:r w:rsidRPr="00A85272">
              <w:br/>
            </w:r>
            <w:r w:rsidRPr="00A85272">
              <w:rPr>
                <w:sz w:val="6"/>
                <w:szCs w:val="6"/>
              </w:rPr>
              <w:br/>
            </w:r>
            <w:r w:rsidRPr="00A85272">
              <w:t>Ort: Michael-Ende-Schule, 90439 Nürnberg</w:t>
            </w:r>
            <w:r w:rsidRPr="00A85272">
              <w:br/>
              <w:t>Zeit: Freitag 15:00 Uhr – Samstag 16:00 Uhr</w:t>
            </w:r>
            <w:r w:rsidRPr="00A85272">
              <w:br/>
              <w:t>Kosten: 150 EUR (120 EUR für Mitglieder)</w:t>
            </w:r>
          </w:p>
        </w:tc>
      </w:tr>
      <w:tr w:rsidR="00A85272" w:rsidRPr="00A85272" w:rsidTr="00A85272">
        <w:trPr>
          <w:tblCellSpacing w:w="15" w:type="dxa"/>
        </w:trPr>
        <w:tc>
          <w:tcPr>
            <w:tcW w:w="0" w:type="auto"/>
            <w:hideMark/>
          </w:tcPr>
          <w:p w:rsidR="00A85272" w:rsidRPr="00A85272" w:rsidRDefault="00A85272" w:rsidP="00A85272">
            <w:r w:rsidRPr="00A85272">
              <w:t>5. Mai 2018</w:t>
            </w:r>
          </w:p>
        </w:tc>
        <w:tc>
          <w:tcPr>
            <w:tcW w:w="0" w:type="auto"/>
            <w:hideMark/>
          </w:tcPr>
          <w:p w:rsidR="00A85272" w:rsidRPr="00A85272" w:rsidRDefault="00A85272" w:rsidP="00A85272">
            <w:r w:rsidRPr="00A85272">
              <w:rPr>
                <w:b/>
                <w:bCs/>
              </w:rPr>
              <w:t>Sensomotorische Grundlagen der Lernentwicklung</w:t>
            </w:r>
            <w:r w:rsidRPr="00A85272">
              <w:br/>
            </w:r>
            <w:r w:rsidRPr="00A85272">
              <w:rPr>
                <w:sz w:val="6"/>
                <w:szCs w:val="6"/>
              </w:rPr>
              <w:br/>
            </w:r>
            <w:r w:rsidRPr="00A85272">
              <w:t>Ort: Jakob-Muth-Schule, 90441 Nürnberg</w:t>
            </w:r>
            <w:r w:rsidRPr="00A85272">
              <w:br/>
              <w:t>Zeit: 10:00 Uhr – 17:00 Uhr</w:t>
            </w:r>
            <w:r w:rsidRPr="00A85272">
              <w:br/>
              <w:t>Kosten: 120 EUR (90 EUR für Mitglieder, weitere Ermäßigungen für Studierende und LAA)</w:t>
            </w:r>
          </w:p>
        </w:tc>
      </w:tr>
      <w:tr w:rsidR="00A85272" w:rsidRPr="00A85272" w:rsidTr="00A85272">
        <w:trPr>
          <w:tblCellSpacing w:w="15" w:type="dxa"/>
        </w:trPr>
        <w:tc>
          <w:tcPr>
            <w:tcW w:w="0" w:type="auto"/>
            <w:hideMark/>
          </w:tcPr>
          <w:p w:rsidR="00A85272" w:rsidRPr="00A85272" w:rsidRDefault="00A85272" w:rsidP="00A85272">
            <w:r w:rsidRPr="00A85272">
              <w:t>5. Mai 2018</w:t>
            </w:r>
          </w:p>
        </w:tc>
        <w:tc>
          <w:tcPr>
            <w:tcW w:w="0" w:type="auto"/>
            <w:hideMark/>
          </w:tcPr>
          <w:p w:rsidR="00A85272" w:rsidRPr="00A85272" w:rsidRDefault="00A85272" w:rsidP="00A85272">
            <w:r w:rsidRPr="00A85272">
              <w:rPr>
                <w:b/>
                <w:bCs/>
              </w:rPr>
              <w:t>Sprachförderung im inklusiven Unterricht</w:t>
            </w:r>
            <w:r w:rsidRPr="00A85272">
              <w:br/>
            </w:r>
            <w:r w:rsidRPr="00A85272">
              <w:rPr>
                <w:sz w:val="6"/>
                <w:szCs w:val="6"/>
              </w:rPr>
              <w:br/>
            </w:r>
            <w:r w:rsidRPr="00A85272">
              <w:t>Ort: Charles-Hallgarten-Schule, 60386 Frankfurt</w:t>
            </w:r>
            <w:r w:rsidRPr="00A85272">
              <w:br/>
              <w:t>Zeit: 10:00 – 17:00 Uhr</w:t>
            </w:r>
            <w:r w:rsidRPr="00A85272">
              <w:br/>
              <w:t>Kosten: 120 EUR (90 EUR für Mitglieder, weitere Ermäßigungen für Studierende und LAA)</w:t>
            </w:r>
          </w:p>
        </w:tc>
      </w:tr>
      <w:tr w:rsidR="00A85272" w:rsidRPr="00A85272" w:rsidTr="00A85272">
        <w:trPr>
          <w:tblCellSpacing w:w="15" w:type="dxa"/>
        </w:trPr>
        <w:tc>
          <w:tcPr>
            <w:tcW w:w="0" w:type="auto"/>
            <w:hideMark/>
          </w:tcPr>
          <w:p w:rsidR="00A85272" w:rsidRPr="00A85272" w:rsidRDefault="00A85272" w:rsidP="00A85272">
            <w:r w:rsidRPr="00A85272">
              <w:t>2. Juni 2018</w:t>
            </w:r>
          </w:p>
        </w:tc>
        <w:tc>
          <w:tcPr>
            <w:tcW w:w="0" w:type="auto"/>
            <w:hideMark/>
          </w:tcPr>
          <w:p w:rsidR="00A85272" w:rsidRPr="00A85272" w:rsidRDefault="00A85272" w:rsidP="00A85272">
            <w:r w:rsidRPr="00A85272">
              <w:rPr>
                <w:b/>
                <w:bCs/>
              </w:rPr>
              <w:t>Autismus verstehen und Schüler mit Autismus unterrichten</w:t>
            </w:r>
            <w:r w:rsidRPr="00A85272">
              <w:br/>
            </w:r>
            <w:r w:rsidRPr="00A85272">
              <w:rPr>
                <w:sz w:val="6"/>
                <w:szCs w:val="6"/>
              </w:rPr>
              <w:br/>
            </w:r>
            <w:r w:rsidRPr="00A85272">
              <w:t>Ort: Berufsbildungswerk für Hör- und Sprachgeschädigte, 04249 Leipzig</w:t>
            </w:r>
            <w:r w:rsidRPr="00A85272">
              <w:br/>
              <w:t>Zeit: 10:00 – 17:00 Uhr</w:t>
            </w:r>
            <w:r w:rsidRPr="00A85272">
              <w:br/>
              <w:t>Kosten: 120 EUR (90 EUR für Mitglieder, weitere Ermäßigungen für Studierende und LAA)</w:t>
            </w:r>
          </w:p>
        </w:tc>
      </w:tr>
      <w:tr w:rsidR="00A85272" w:rsidRPr="00A85272" w:rsidTr="00A85272">
        <w:trPr>
          <w:tblCellSpacing w:w="15" w:type="dxa"/>
        </w:trPr>
        <w:tc>
          <w:tcPr>
            <w:tcW w:w="0" w:type="auto"/>
            <w:hideMark/>
          </w:tcPr>
          <w:p w:rsidR="00A85272" w:rsidRPr="00A85272" w:rsidRDefault="00A85272" w:rsidP="00A85272">
            <w:r w:rsidRPr="00A85272">
              <w:t>8. Juni 2018</w:t>
            </w:r>
          </w:p>
        </w:tc>
        <w:tc>
          <w:tcPr>
            <w:tcW w:w="0" w:type="auto"/>
            <w:hideMark/>
          </w:tcPr>
          <w:p w:rsidR="00A85272" w:rsidRPr="00A85272" w:rsidRDefault="00A85272" w:rsidP="00A85272">
            <w:r w:rsidRPr="00A85272">
              <w:rPr>
                <w:b/>
                <w:bCs/>
              </w:rPr>
              <w:t>Fördernde und kompetenzorientierte Leistungsbewertung</w:t>
            </w:r>
            <w:r w:rsidRPr="00A85272">
              <w:br/>
            </w:r>
            <w:r w:rsidRPr="00A85272">
              <w:rPr>
                <w:sz w:val="6"/>
                <w:szCs w:val="6"/>
              </w:rPr>
              <w:br/>
            </w:r>
            <w:r w:rsidRPr="00A85272">
              <w:t>Ort: Regenbogenschule, 48159 Münster</w:t>
            </w:r>
            <w:r w:rsidRPr="00A85272">
              <w:br/>
              <w:t>Zeit: 10:00 – 17:00 Uhr</w:t>
            </w:r>
            <w:r w:rsidRPr="00A85272">
              <w:br/>
              <w:t xml:space="preserve">Kosten: 120 EUR (90 EUR für Mitglieder, weitere Ermäßigungen für Studierende </w:t>
            </w:r>
            <w:r w:rsidRPr="00A85272">
              <w:rPr>
                <w:sz w:val="16"/>
                <w:szCs w:val="16"/>
              </w:rPr>
              <w:t>und</w:t>
            </w:r>
            <w:r w:rsidRPr="00A85272">
              <w:t xml:space="preserve"> LAA)</w:t>
            </w:r>
          </w:p>
        </w:tc>
      </w:tr>
    </w:tbl>
    <w:p w:rsidR="00A50BEB" w:rsidRDefault="00A85272">
      <w:r w:rsidRPr="00A85272">
        <w:rPr>
          <w:i/>
          <w:iCs/>
        </w:rPr>
        <w:t xml:space="preserve">Anmeldung sowie weitere Informationen und Termine stets unter </w:t>
      </w:r>
      <w:hyperlink r:id="rId4" w:history="1">
        <w:r w:rsidRPr="00A85272">
          <w:rPr>
            <w:rStyle w:val="Hyperlink"/>
            <w:i/>
            <w:iCs/>
          </w:rPr>
          <w:t>http://www.vds-bildu</w:t>
        </w:r>
        <w:bookmarkStart w:id="0" w:name="_GoBack"/>
        <w:bookmarkEnd w:id="0"/>
        <w:r w:rsidRPr="00A85272">
          <w:rPr>
            <w:rStyle w:val="Hyperlink"/>
            <w:i/>
            <w:iCs/>
          </w:rPr>
          <w:t>ngsakademie.de</w:t>
        </w:r>
      </w:hyperlink>
    </w:p>
    <w:sectPr w:rsidR="00A50B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72"/>
    <w:rsid w:val="00A50BEB"/>
    <w:rsid w:val="00A8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E40E"/>
  <w15:chartTrackingRefBased/>
  <w15:docId w15:val="{0B8D1F1E-11E8-45CA-BBCC-A1D7540E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852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762328">
      <w:bodyDiv w:val="1"/>
      <w:marLeft w:val="3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ds-bildungsakademi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HSZG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HSZG</dc:creator>
  <cp:keywords/>
  <dc:description/>
  <cp:lastModifiedBy>HSZG</cp:lastModifiedBy>
  <cp:revision>1</cp:revision>
  <dcterms:created xsi:type="dcterms:W3CDTF">2018-04-06T12:16:00Z</dcterms:created>
  <dcterms:modified xsi:type="dcterms:W3CDTF">2018-04-06T12:24:00Z</dcterms:modified>
</cp:coreProperties>
</file>