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49" w:rsidRPr="00723F49" w:rsidRDefault="00723F49" w:rsidP="00723F49">
      <w:r w:rsidRPr="00B233CE">
        <w:rPr>
          <w:b/>
        </w:rPr>
        <w:t xml:space="preserve">Bundesfachkongress Emotionale und </w:t>
      </w:r>
      <w:proofErr w:type="spellStart"/>
      <w:r w:rsidRPr="00B233CE">
        <w:rPr>
          <w:b/>
        </w:rPr>
        <w:t>Soziale</w:t>
      </w:r>
      <w:proofErr w:type="spellEnd"/>
      <w:r w:rsidRPr="00B233CE">
        <w:rPr>
          <w:b/>
        </w:rPr>
        <w:t xml:space="preserve"> Entwicklung</w:t>
      </w:r>
    </w:p>
    <w:p w:rsidR="00723F49" w:rsidRPr="00723F49" w:rsidRDefault="00723F49" w:rsidP="00723F49">
      <w:r w:rsidRPr="00723F49">
        <w:t xml:space="preserve">*„Hau ab! Ich brauche Dich! Verbundenheit in pädagogischen Beziehungen </w:t>
      </w:r>
    </w:p>
    <w:p w:rsidR="00723F49" w:rsidRPr="00723F49" w:rsidRDefault="00723F49" w:rsidP="00723F49">
      <w:r w:rsidRPr="00723F49">
        <w:t>herstellen und (aus)halten“*</w:t>
      </w:r>
    </w:p>
    <w:p w:rsidR="00723F49" w:rsidRPr="00723F49" w:rsidRDefault="00723F49" w:rsidP="00723F49">
      <w:pPr>
        <w:rPr>
          <w:b/>
        </w:rPr>
      </w:pPr>
      <w:r w:rsidRPr="00723F49">
        <w:rPr>
          <w:b/>
        </w:rPr>
        <w:t>Termin:</w:t>
      </w:r>
    </w:p>
    <w:p w:rsidR="00723F49" w:rsidRPr="00723F49" w:rsidRDefault="00723F49" w:rsidP="00723F49">
      <w:r w:rsidRPr="00723F49">
        <w:tab/>
        <w:t>22. Juni 2018, 14:00 Uhr – 23. Juni 2018, 14:00 Uhr</w:t>
      </w:r>
    </w:p>
    <w:p w:rsidR="00723F49" w:rsidRPr="00723F49" w:rsidRDefault="00723F49" w:rsidP="00723F49">
      <w:pPr>
        <w:rPr>
          <w:b/>
        </w:rPr>
      </w:pPr>
      <w:r w:rsidRPr="00723F49">
        <w:rPr>
          <w:b/>
        </w:rPr>
        <w:t>Ort:</w:t>
      </w:r>
    </w:p>
    <w:p w:rsidR="00723F49" w:rsidRPr="00723F49" w:rsidRDefault="00723F49" w:rsidP="00723F49">
      <w:r w:rsidRPr="00723F49">
        <w:tab/>
        <w:t>Technische Universität Dortmund</w:t>
      </w:r>
    </w:p>
    <w:p w:rsidR="00723F49" w:rsidRPr="00B233CE" w:rsidRDefault="00723F49" w:rsidP="00723F49">
      <w:pPr>
        <w:rPr>
          <w:b/>
        </w:rPr>
      </w:pPr>
      <w:r w:rsidRPr="00B233CE">
        <w:rPr>
          <w:b/>
        </w:rPr>
        <w:t>Hauptreferentinnen:</w:t>
      </w:r>
    </w:p>
    <w:p w:rsidR="00723F49" w:rsidRPr="00723F49" w:rsidRDefault="00723F49" w:rsidP="00723F49">
      <w:r w:rsidRPr="00723F49">
        <w:tab/>
        <w:t>Prof. Dr. Annedore Prengel</w:t>
      </w:r>
    </w:p>
    <w:p w:rsidR="00723F49" w:rsidRPr="00723F49" w:rsidRDefault="00723F49" w:rsidP="00723F49">
      <w:r w:rsidRPr="00723F49">
        <w:t>Prof. Dr. Clemens Hillenbrand</w:t>
      </w:r>
    </w:p>
    <w:p w:rsidR="00723F49" w:rsidRPr="00723F49" w:rsidRDefault="00723F49" w:rsidP="00723F49">
      <w:r w:rsidRPr="00723F49">
        <w:t xml:space="preserve">Weitere Informationen und die Möglichkeit zur Anmeldung finden Sie hier </w:t>
      </w:r>
    </w:p>
    <w:p w:rsidR="00723F49" w:rsidRPr="00723F49" w:rsidRDefault="000E6FD3" w:rsidP="00723F49">
      <w:hyperlink r:id="rId4" w:history="1">
        <w:r w:rsidR="00723F49" w:rsidRPr="00F400B2">
          <w:rPr>
            <w:rStyle w:val="Hyperlink"/>
          </w:rPr>
          <w:t>http://www.verband-sonderpaedagogik.de/termine/2018-22.-23.06.-bfk-dortmund.html</w:t>
        </w:r>
      </w:hyperlink>
      <w:r w:rsidR="00723F49">
        <w:t xml:space="preserve">  </w:t>
      </w:r>
    </w:p>
    <w:p w:rsidR="00723F49" w:rsidRPr="00723F49" w:rsidRDefault="00723F49" w:rsidP="00723F49"/>
    <w:p w:rsidR="00723F49" w:rsidRPr="00B233CE" w:rsidRDefault="00B233CE" w:rsidP="00723F49">
      <w:pPr>
        <w:rPr>
          <w:b/>
        </w:rPr>
      </w:pPr>
      <w:r>
        <w:rPr>
          <w:b/>
        </w:rPr>
        <w:t xml:space="preserve">Bundesfachkongress </w:t>
      </w:r>
      <w:r>
        <w:t>Förderschwerpunkt Lernen</w:t>
      </w:r>
    </w:p>
    <w:p w:rsidR="00B233CE" w:rsidRPr="00B233CE" w:rsidRDefault="00B233CE" w:rsidP="00723F49">
      <w:pPr>
        <w:rPr>
          <w:b/>
        </w:rPr>
      </w:pPr>
      <w:r w:rsidRPr="00B233CE">
        <w:rPr>
          <w:b/>
        </w:rPr>
        <w:t>Termin:</w:t>
      </w:r>
    </w:p>
    <w:p w:rsidR="00723F49" w:rsidRDefault="00B233CE" w:rsidP="00B233CE">
      <w:pPr>
        <w:ind w:firstLine="708"/>
      </w:pPr>
      <w:r>
        <w:t>14. – 15. September 2018</w:t>
      </w:r>
    </w:p>
    <w:p w:rsidR="00B233CE" w:rsidRPr="00B233CE" w:rsidRDefault="00B233CE" w:rsidP="00B233CE">
      <w:pPr>
        <w:jc w:val="both"/>
        <w:rPr>
          <w:b/>
        </w:rPr>
      </w:pPr>
      <w:r w:rsidRPr="00B233CE">
        <w:rPr>
          <w:b/>
        </w:rPr>
        <w:t>Ort:</w:t>
      </w:r>
    </w:p>
    <w:p w:rsidR="00723F49" w:rsidRPr="00723F49" w:rsidRDefault="00723F49" w:rsidP="00B233CE">
      <w:pPr>
        <w:ind w:firstLine="708"/>
      </w:pPr>
      <w:r w:rsidRPr="00723F49">
        <w:t>Julius-Maximilians-Universität Würzburg*</w:t>
      </w:r>
    </w:p>
    <w:p w:rsidR="00723F49" w:rsidRPr="00723F49" w:rsidRDefault="00723F49" w:rsidP="00723F49">
      <w:r w:rsidRPr="00723F49">
        <w:t xml:space="preserve">Informationen und Anmeldung im Laufe des Aprils unter: </w:t>
      </w:r>
    </w:p>
    <w:p w:rsidR="00723F49" w:rsidRPr="00723F49" w:rsidRDefault="000E6FD3" w:rsidP="00723F49">
      <w:hyperlink r:id="rId5" w:history="1">
        <w:r w:rsidR="00723F49" w:rsidRPr="00F400B2">
          <w:rPr>
            <w:rStyle w:val="Hyperlink"/>
          </w:rPr>
          <w:t>http://www.verband-sonderpädagogik.de</w:t>
        </w:r>
      </w:hyperlink>
      <w:r w:rsidR="00723F49">
        <w:rPr>
          <w:u w:val="single"/>
        </w:rPr>
        <w:t xml:space="preserve"> </w:t>
      </w:r>
      <w:r w:rsidR="00723F49" w:rsidRPr="00723F49">
        <w:t xml:space="preserve"> </w:t>
      </w:r>
    </w:p>
    <w:p w:rsidR="00723F49" w:rsidRPr="00723F49" w:rsidRDefault="000E6FD3" w:rsidP="00723F49">
      <w:hyperlink w:history="1">
        <w:r w:rsidR="00723F49" w:rsidRPr="00F400B2">
          <w:rPr>
            <w:rStyle w:val="Hyperlink"/>
          </w:rPr>
          <w:t>http://www.verband-sonderp%C3%A4dagogik.de</w:t>
        </w:r>
      </w:hyperlink>
      <w:r w:rsidR="00723F49">
        <w:rPr>
          <w:u w:val="single"/>
        </w:rPr>
        <w:t xml:space="preserve">   </w:t>
      </w:r>
    </w:p>
    <w:p w:rsidR="000E6FD3" w:rsidRDefault="000E6FD3" w:rsidP="000E6FD3"/>
    <w:p w:rsidR="000E6FD3" w:rsidRDefault="000E6FD3" w:rsidP="000E6FD3">
      <w:r w:rsidRPr="000E6FD3">
        <w:rPr>
          <w:b/>
        </w:rPr>
        <w:t xml:space="preserve">Kongress </w:t>
      </w:r>
      <w:r w:rsidRPr="000E6FD3">
        <w:t xml:space="preserve">des Bundesinstituts für Berufsbildung </w:t>
      </w:r>
      <w:r>
        <w:t>u</w:t>
      </w:r>
      <w:r w:rsidRPr="000E6FD3">
        <w:t>nter dem Motto "</w:t>
      </w:r>
      <w:r w:rsidRPr="000E6FD3">
        <w:rPr>
          <w:b/>
          <w:bCs/>
        </w:rPr>
        <w:t>Für die Zukunft lernen: Berufsbildung von morgen - Innovationen erleben</w:t>
      </w:r>
      <w:r w:rsidRPr="000E6FD3">
        <w:t xml:space="preserve">" </w:t>
      </w:r>
    </w:p>
    <w:p w:rsidR="000E6FD3" w:rsidRDefault="000E6FD3" w:rsidP="000E6FD3">
      <w:r w:rsidRPr="000E6FD3">
        <w:rPr>
          <w:b/>
        </w:rPr>
        <w:t>Termin</w:t>
      </w:r>
      <w:r>
        <w:t xml:space="preserve">: </w:t>
      </w:r>
    </w:p>
    <w:p w:rsidR="000E6FD3" w:rsidRDefault="000E6FD3" w:rsidP="000E6FD3">
      <w:pPr>
        <w:ind w:firstLine="708"/>
      </w:pPr>
      <w:r w:rsidRPr="000E6FD3">
        <w:t>am 7./8. Juni</w:t>
      </w:r>
    </w:p>
    <w:p w:rsidR="000E6FD3" w:rsidRDefault="000E6FD3" w:rsidP="000E6FD3">
      <w:r w:rsidRPr="000E6FD3">
        <w:rPr>
          <w:b/>
        </w:rPr>
        <w:t>Ort</w:t>
      </w:r>
      <w:r>
        <w:t>:</w:t>
      </w:r>
      <w:r w:rsidRPr="000E6FD3">
        <w:t xml:space="preserve"> </w:t>
      </w:r>
    </w:p>
    <w:p w:rsidR="000E6FD3" w:rsidRDefault="000E6FD3" w:rsidP="000E6FD3">
      <w:pPr>
        <w:ind w:firstLine="708"/>
      </w:pPr>
      <w:r w:rsidRPr="000E6FD3">
        <w:t xml:space="preserve">Berlin </w:t>
      </w:r>
    </w:p>
    <w:p w:rsidR="00A50BEB" w:rsidRDefault="000E6FD3" w:rsidP="000E6FD3">
      <w:r w:rsidRPr="000E6FD3">
        <w:t xml:space="preserve">Informationen und Anmeldungen unter </w:t>
      </w:r>
      <w:hyperlink r:id="rId6" w:history="1">
        <w:r w:rsidRPr="000E6FD3">
          <w:rPr>
            <w:rStyle w:val="Hyperlink"/>
          </w:rPr>
          <w:t>https://kongress2018.bibb.de</w:t>
        </w:r>
      </w:hyperlink>
    </w:p>
    <w:p w:rsidR="000E6FD3" w:rsidRPr="000E6FD3" w:rsidRDefault="000E6FD3" w:rsidP="000E6FD3">
      <w:r>
        <w:lastRenderedPageBreak/>
        <w:t xml:space="preserve">Und den Link </w:t>
      </w:r>
      <w:hyperlink r:id="rId7" w:history="1">
        <w:r w:rsidRPr="00F400B2">
          <w:rPr>
            <w:rStyle w:val="Hyperlink"/>
          </w:rPr>
          <w:t>http://www.unternehmens-netzwerk-inklusion.de/</w:t>
        </w:r>
      </w:hyperlink>
      <w:r>
        <w:t xml:space="preserve"> am besten gleich von der ZINT </w:t>
      </w:r>
      <w:proofErr w:type="spellStart"/>
      <w:r>
        <w:t>seite</w:t>
      </w:r>
      <w:proofErr w:type="spellEnd"/>
      <w:r>
        <w:t xml:space="preserve"> auf die Länderseite Sachsen verlinken.</w:t>
      </w:r>
      <w:bookmarkStart w:id="0" w:name="_GoBack"/>
      <w:bookmarkEnd w:id="0"/>
    </w:p>
    <w:sectPr w:rsidR="000E6FD3" w:rsidRPr="000E6FD3" w:rsidSect="00F33FD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9"/>
    <w:rsid w:val="000E6FD3"/>
    <w:rsid w:val="00723F49"/>
    <w:rsid w:val="00A50BEB"/>
    <w:rsid w:val="00B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D3C6"/>
  <w15:chartTrackingRefBased/>
  <w15:docId w15:val="{C2D905CD-68D6-4CFD-9CAA-B6272371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3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ternehmens-netzwerk-inklusio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gress2018.bibb.de/" TargetMode="External"/><Relationship Id="rId5" Type="http://schemas.openxmlformats.org/officeDocument/2006/relationships/hyperlink" Target="http://www.verband-sonderp&#228;dagogik.de" TargetMode="External"/><Relationship Id="rId4" Type="http://schemas.openxmlformats.org/officeDocument/2006/relationships/hyperlink" Target="http://www.verband-sonderpaedagogik.de/termine/2018-22.-23.06.-bfk-dortmun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HSZG</cp:lastModifiedBy>
  <cp:revision>2</cp:revision>
  <dcterms:created xsi:type="dcterms:W3CDTF">2018-04-06T09:17:00Z</dcterms:created>
  <dcterms:modified xsi:type="dcterms:W3CDTF">2018-04-06T13:00:00Z</dcterms:modified>
</cp:coreProperties>
</file>