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9F" w:rsidRDefault="00217C5B" w:rsidP="00217C5B">
      <w:pPr>
        <w:pStyle w:val="KeinLeerraum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7C5B">
        <w:rPr>
          <w:rFonts w:ascii="Arial" w:hAnsi="Arial" w:cs="Arial"/>
          <w:b/>
          <w:sz w:val="24"/>
          <w:szCs w:val="24"/>
        </w:rPr>
        <w:t>Maßnahmen zur besonderen Förderung</w:t>
      </w:r>
    </w:p>
    <w:p w:rsidR="00217C5B" w:rsidRDefault="00217C5B" w:rsidP="00217C5B">
      <w:pPr>
        <w:pStyle w:val="KeinLeerraum"/>
        <w:rPr>
          <w:rFonts w:ascii="Arial" w:hAnsi="Arial" w:cs="Arial"/>
          <w:sz w:val="24"/>
          <w:szCs w:val="24"/>
        </w:rPr>
      </w:pPr>
    </w:p>
    <w:p w:rsidR="00217C5B" w:rsidRDefault="00217C5B" w:rsidP="00217C5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Maßnahmen zur besonderen Förderung im Unterricht:</w:t>
      </w:r>
    </w:p>
    <w:p w:rsidR="00217C5B" w:rsidRDefault="00217C5B" w:rsidP="00217C5B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Lernen nach Möglichkeit mit Tätigkeit verbinden</w:t>
      </w:r>
    </w:p>
    <w:p w:rsidR="004963A2" w:rsidRDefault="004963A2" w:rsidP="00217C5B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Verknüpfung von Sprache und Bewegung</w:t>
      </w:r>
    </w:p>
    <w:p w:rsidR="00DB6190" w:rsidRDefault="00DB6190" w:rsidP="00217C5B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Ansprechen vieler Sinne</w:t>
      </w:r>
    </w:p>
    <w:p w:rsidR="00C053A7" w:rsidRDefault="00C053A7" w:rsidP="00217C5B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Bewegungselemente einbauen</w:t>
      </w:r>
    </w:p>
    <w:p w:rsidR="004963A2" w:rsidRDefault="004963A2" w:rsidP="00744357">
      <w:pPr>
        <w:pStyle w:val="KeinLeerraum"/>
        <w:ind w:left="720"/>
        <w:rPr>
          <w:rFonts w:ascii="Arial" w:hAnsi="Arial" w:cs="Arial"/>
          <w:sz w:val="24"/>
          <w:szCs w:val="24"/>
        </w:rPr>
      </w:pPr>
    </w:p>
    <w:p w:rsidR="00217C5B" w:rsidRDefault="00217C5B" w:rsidP="00217C5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Verwendung der Förderstunden:</w:t>
      </w:r>
    </w:p>
    <w:p w:rsidR="00217C5B" w:rsidRDefault="00217C5B" w:rsidP="00217C5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Zweitlehrereinsatz z.B. in Fächern mit hohen motorischen Anforderungen</w:t>
      </w:r>
    </w:p>
    <w:p w:rsidR="00217C5B" w:rsidRDefault="00217C5B" w:rsidP="00217C5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Kompensation von Fehlzeiten</w:t>
      </w:r>
    </w:p>
    <w:p w:rsidR="00744357" w:rsidRDefault="00744357" w:rsidP="00217C5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von Alltagsfertigkeiten zur besseren Bewältigung des Schu</w:t>
      </w:r>
      <w:r w:rsidR="001E5C9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alltages</w:t>
      </w:r>
    </w:p>
    <w:p w:rsidR="00217C5B" w:rsidRDefault="00217C5B" w:rsidP="00217C5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Wahrnehmungs-und Konzentrationsförderung</w:t>
      </w:r>
    </w:p>
    <w:p w:rsidR="001E5C9E" w:rsidRDefault="001E5C9E" w:rsidP="00217C5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Entspannungstechniken</w:t>
      </w:r>
    </w:p>
    <w:p w:rsidR="00217C5B" w:rsidRDefault="00217C5B" w:rsidP="00217C5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Bewegungsförderung</w:t>
      </w:r>
      <w:r w:rsidR="00C053A7">
        <w:rPr>
          <w:rFonts w:ascii="Arial" w:hAnsi="Arial" w:cs="Arial"/>
          <w:sz w:val="24"/>
          <w:szCs w:val="24"/>
        </w:rPr>
        <w:t xml:space="preserve"> (Grob-und Feinmotorik)</w:t>
      </w:r>
    </w:p>
    <w:p w:rsidR="00C053A7" w:rsidRDefault="00C053A7" w:rsidP="00217C5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Mobilitätsförderung</w:t>
      </w:r>
    </w:p>
    <w:p w:rsidR="00744357" w:rsidRDefault="001E5C9E" w:rsidP="00217C5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Vertiefung von Lerninhalten unter lebenspraktischem/handlung</w:t>
      </w:r>
      <w:r w:rsidR="0021743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orientiertem Aspekt</w:t>
      </w:r>
    </w:p>
    <w:p w:rsidR="001E5C9E" w:rsidRDefault="001E5C9E" w:rsidP="00217C5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Anpassung von Methoden „Lernen lernen“</w:t>
      </w:r>
    </w:p>
    <w:p w:rsidR="00C053A7" w:rsidRDefault="00C053A7" w:rsidP="00C053A7">
      <w:pPr>
        <w:pStyle w:val="KeinLeerraum"/>
        <w:rPr>
          <w:rFonts w:ascii="Arial" w:hAnsi="Arial" w:cs="Arial"/>
          <w:sz w:val="24"/>
          <w:szCs w:val="24"/>
        </w:rPr>
      </w:pPr>
    </w:p>
    <w:p w:rsidR="00C053A7" w:rsidRDefault="00C053A7" w:rsidP="00C053A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Ergänzende Möglichkeiten der Förderung</w:t>
      </w:r>
      <w:r w:rsidR="00DB6190">
        <w:rPr>
          <w:rFonts w:ascii="Arial" w:hAnsi="Arial" w:cs="Arial"/>
          <w:sz w:val="24"/>
          <w:szCs w:val="24"/>
        </w:rPr>
        <w:t>:</w:t>
      </w:r>
    </w:p>
    <w:p w:rsidR="00C053A7" w:rsidRDefault="00C053A7" w:rsidP="00DB619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Physiotherapie</w:t>
      </w:r>
    </w:p>
    <w:p w:rsidR="00C053A7" w:rsidRDefault="00C053A7" w:rsidP="00DB619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Ergotherapie</w:t>
      </w:r>
    </w:p>
    <w:p w:rsidR="00C053A7" w:rsidRDefault="00C053A7" w:rsidP="00DB619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Logopädie</w:t>
      </w:r>
    </w:p>
    <w:p w:rsidR="00C053A7" w:rsidRDefault="00C053A7" w:rsidP="00DB619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Psychomotorik</w:t>
      </w:r>
    </w:p>
    <w:p w:rsidR="00DB6190" w:rsidRDefault="00DB6190" w:rsidP="00DB619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Freizeit –bzw. </w:t>
      </w:r>
      <w:proofErr w:type="spellStart"/>
      <w:r>
        <w:rPr>
          <w:rFonts w:ascii="Arial" w:hAnsi="Arial" w:cs="Arial"/>
          <w:sz w:val="24"/>
          <w:szCs w:val="24"/>
        </w:rPr>
        <w:t>Rehasport</w:t>
      </w:r>
      <w:proofErr w:type="spellEnd"/>
    </w:p>
    <w:p w:rsidR="00C053A7" w:rsidRDefault="00C053A7" w:rsidP="00C053A7">
      <w:pPr>
        <w:pStyle w:val="KeinLeerraum"/>
        <w:rPr>
          <w:rFonts w:ascii="Arial" w:hAnsi="Arial" w:cs="Arial"/>
          <w:sz w:val="24"/>
          <w:szCs w:val="24"/>
        </w:rPr>
      </w:pPr>
    </w:p>
    <w:p w:rsidR="00217C5B" w:rsidRPr="00217C5B" w:rsidRDefault="00217C5B" w:rsidP="00217C5B">
      <w:pPr>
        <w:pStyle w:val="KeinLeerraum"/>
        <w:rPr>
          <w:rFonts w:ascii="Arial" w:hAnsi="Arial" w:cs="Arial"/>
          <w:sz w:val="24"/>
          <w:szCs w:val="24"/>
        </w:rPr>
      </w:pPr>
    </w:p>
    <w:sectPr w:rsidR="00217C5B" w:rsidRPr="00217C5B" w:rsidSect="009C1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44" w:rsidRDefault="00085844" w:rsidP="00085844">
      <w:pPr>
        <w:spacing w:after="0" w:line="240" w:lineRule="auto"/>
      </w:pPr>
      <w:r>
        <w:separator/>
      </w:r>
    </w:p>
  </w:endnote>
  <w:endnote w:type="continuationSeparator" w:id="0">
    <w:p w:rsidR="00085844" w:rsidRDefault="00085844" w:rsidP="0008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44" w:rsidRDefault="0008584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44" w:rsidRDefault="0008584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44" w:rsidRDefault="0008584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44" w:rsidRDefault="00085844" w:rsidP="00085844">
      <w:pPr>
        <w:spacing w:after="0" w:line="240" w:lineRule="auto"/>
      </w:pPr>
      <w:r>
        <w:separator/>
      </w:r>
    </w:p>
  </w:footnote>
  <w:footnote w:type="continuationSeparator" w:id="0">
    <w:p w:rsidR="00085844" w:rsidRDefault="00085844" w:rsidP="0008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44" w:rsidRDefault="0008584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alias w:val="Titel"/>
      <w:id w:val="77738743"/>
      <w:placeholder>
        <w:docPart w:val="096DB87DAFA346DAB2A6CDD57EE136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85844" w:rsidRDefault="00085844" w:rsidP="00085844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85844">
          <w:rPr>
            <w:rFonts w:ascii="Arial" w:hAnsi="Arial" w:cs="Arial"/>
          </w:rPr>
          <w:t>ZINT – Tagung 20. 10</w:t>
        </w:r>
        <w:r>
          <w:rPr>
            <w:rFonts w:ascii="Arial" w:hAnsi="Arial" w:cs="Arial"/>
          </w:rPr>
          <w:t>.</w:t>
        </w:r>
        <w:r w:rsidRPr="00085844">
          <w:rPr>
            <w:rFonts w:ascii="Arial" w:hAnsi="Arial" w:cs="Arial"/>
          </w:rPr>
          <w:t xml:space="preserve"> – 22.10 2016 </w:t>
        </w:r>
        <w:r>
          <w:rPr>
            <w:rFonts w:ascii="Arial" w:hAnsi="Arial" w:cs="Arial"/>
          </w:rPr>
          <w:t xml:space="preserve">                                                                      </w:t>
        </w:r>
        <w:r w:rsidRPr="00085844">
          <w:rPr>
            <w:rFonts w:ascii="Arial" w:hAnsi="Arial" w:cs="Arial"/>
          </w:rPr>
          <w:t>Förderschwerpunkt körperlich – motorische Entwicklung</w:t>
        </w:r>
      </w:p>
    </w:sdtContent>
  </w:sdt>
  <w:p w:rsidR="00085844" w:rsidRDefault="0008584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44" w:rsidRDefault="0008584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CF8"/>
    <w:multiLevelType w:val="hybridMultilevel"/>
    <w:tmpl w:val="240A1610"/>
    <w:lvl w:ilvl="0" w:tplc="887211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340EC"/>
    <w:multiLevelType w:val="hybridMultilevel"/>
    <w:tmpl w:val="6CF2EFBE"/>
    <w:lvl w:ilvl="0" w:tplc="9CB2DF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C5B"/>
    <w:rsid w:val="00085844"/>
    <w:rsid w:val="00120691"/>
    <w:rsid w:val="001E5C9E"/>
    <w:rsid w:val="00217430"/>
    <w:rsid w:val="00217C5B"/>
    <w:rsid w:val="004963A2"/>
    <w:rsid w:val="005C1FF3"/>
    <w:rsid w:val="00744357"/>
    <w:rsid w:val="00752D79"/>
    <w:rsid w:val="009C199F"/>
    <w:rsid w:val="00C053A7"/>
    <w:rsid w:val="00C21CC8"/>
    <w:rsid w:val="00DB6190"/>
    <w:rsid w:val="00F31882"/>
    <w:rsid w:val="00F6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9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C5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8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844"/>
  </w:style>
  <w:style w:type="paragraph" w:styleId="Fuzeile">
    <w:name w:val="footer"/>
    <w:basedOn w:val="Standard"/>
    <w:link w:val="FuzeileZchn"/>
    <w:uiPriority w:val="99"/>
    <w:semiHidden/>
    <w:unhideWhenUsed/>
    <w:rsid w:val="0008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58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DB87DAFA346DAB2A6CDD57EE13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1F6B0-9742-417F-A437-28981DF8BEC0}"/>
      </w:docPartPr>
      <w:docPartBody>
        <w:p w:rsidR="00925A08" w:rsidRDefault="0009719C" w:rsidP="0009719C">
          <w:pPr>
            <w:pStyle w:val="096DB87DAFA346DAB2A6CDD57EE136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9719C"/>
    <w:rsid w:val="0009719C"/>
    <w:rsid w:val="0092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A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96DB87DAFA346DAB2A6CDD57EE136DB">
    <w:name w:val="096DB87DAFA346DAB2A6CDD57EE136DB"/>
    <w:rsid w:val="000971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Petschke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ZINT – Tagung 20. 10. – 22.10 2016                                                                       Förderschwerpunkt körperlich – motorische Entwicklung</dc:title>
  <dc:creator>user1</dc:creator>
  <cp:lastModifiedBy>susanne.petschke</cp:lastModifiedBy>
  <cp:revision>2</cp:revision>
  <dcterms:created xsi:type="dcterms:W3CDTF">2016-10-25T12:21:00Z</dcterms:created>
  <dcterms:modified xsi:type="dcterms:W3CDTF">2016-10-25T12:21:00Z</dcterms:modified>
</cp:coreProperties>
</file>