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9F" w:rsidRDefault="0067468C">
      <w:bookmarkStart w:id="0" w:name="_GoBack"/>
      <w:bookmarkEnd w:id="0"/>
      <w:r w:rsidRPr="0067468C">
        <w:rPr>
          <w:sz w:val="28"/>
          <w:szCs w:val="28"/>
        </w:rPr>
        <w:t>Arbeitsbeispiel Differenzierungsmatrix</w:t>
      </w:r>
      <w:r w:rsidR="0049718B">
        <w:rPr>
          <w:noProof/>
          <w:lang w:eastAsia="de-DE"/>
        </w:rPr>
        <w:drawing>
          <wp:inline distT="0" distB="0" distL="0" distR="0" wp14:anchorId="345F6226" wp14:editId="4A450FB0">
            <wp:extent cx="5878510" cy="7673493"/>
            <wp:effectExtent l="0" t="2222" r="6032" b="6033"/>
            <wp:docPr id="1" name="Grafik 1" descr="C:\Users\Solveig\Documents\Differenzierungsmatrix Bsp Der menschliche Kör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veig\Documents\Differenzierungsmatrix Bsp Der menschliche Kör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1" b="9728"/>
                    <a:stretch/>
                  </pic:blipFill>
                  <pic:spPr bwMode="auto">
                    <a:xfrm rot="16200000">
                      <a:off x="0" y="0"/>
                      <a:ext cx="5888509" cy="76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069F" w:rsidSect="0067468C">
      <w:footerReference w:type="default" r:id="rId7"/>
      <w:pgSz w:w="16838" w:h="11906" w:orient="landscape"/>
      <w:pgMar w:top="993" w:right="113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E8" w:rsidRDefault="005352E8" w:rsidP="0067468C">
      <w:pPr>
        <w:spacing w:after="0" w:line="240" w:lineRule="auto"/>
      </w:pPr>
      <w:r>
        <w:separator/>
      </w:r>
    </w:p>
  </w:endnote>
  <w:endnote w:type="continuationSeparator" w:id="0">
    <w:p w:rsidR="005352E8" w:rsidRDefault="005352E8" w:rsidP="0067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8C" w:rsidRDefault="0067468C">
    <w:pPr>
      <w:pStyle w:val="Fuzeile"/>
    </w:pPr>
    <w:r>
      <w:t>SBAL, Referat41, Lehrerausbildungsstätte, Lehramt Sonderpädagogik, SP4, internes Arbeitsmittel, Stand 6/2015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E8" w:rsidRDefault="005352E8" w:rsidP="0067468C">
      <w:pPr>
        <w:spacing w:after="0" w:line="240" w:lineRule="auto"/>
      </w:pPr>
      <w:r>
        <w:separator/>
      </w:r>
    </w:p>
  </w:footnote>
  <w:footnote w:type="continuationSeparator" w:id="0">
    <w:p w:rsidR="005352E8" w:rsidRDefault="005352E8" w:rsidP="0067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8B"/>
    <w:rsid w:val="00397454"/>
    <w:rsid w:val="00460556"/>
    <w:rsid w:val="0049718B"/>
    <w:rsid w:val="0052380D"/>
    <w:rsid w:val="005352E8"/>
    <w:rsid w:val="00540B1A"/>
    <w:rsid w:val="00650C54"/>
    <w:rsid w:val="0067468C"/>
    <w:rsid w:val="00B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F16DD-F7C7-417A-8862-04A48275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1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7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68C"/>
  </w:style>
  <w:style w:type="paragraph" w:styleId="Fuzeile">
    <w:name w:val="footer"/>
    <w:basedOn w:val="Standard"/>
    <w:link w:val="FuzeileZchn"/>
    <w:uiPriority w:val="99"/>
    <w:unhideWhenUsed/>
    <w:rsid w:val="0067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</dc:creator>
  <cp:keywords/>
  <dc:description/>
  <cp:lastModifiedBy>mz80roxy</cp:lastModifiedBy>
  <cp:revision>2</cp:revision>
  <dcterms:created xsi:type="dcterms:W3CDTF">2016-11-14T08:48:00Z</dcterms:created>
  <dcterms:modified xsi:type="dcterms:W3CDTF">2016-11-14T08:48:00Z</dcterms:modified>
</cp:coreProperties>
</file>